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AC2D" w14:textId="77777777" w:rsidR="00E86A68" w:rsidRPr="00E86A68" w:rsidRDefault="00E86A68" w:rsidP="00E86A68">
      <w:pPr>
        <w:rPr>
          <w:b/>
          <w:kern w:val="0"/>
          <w14:ligatures w14:val="none"/>
        </w:rPr>
      </w:pPr>
      <w:r w:rsidRPr="00E86A68">
        <w:rPr>
          <w:noProof/>
          <w:kern w:val="0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413C9FCE" wp14:editId="7057487A">
            <wp:simplePos x="0" y="0"/>
            <wp:positionH relativeFrom="column">
              <wp:posOffset>3638550</wp:posOffset>
            </wp:positionH>
            <wp:positionV relativeFrom="paragraph">
              <wp:posOffset>-85725</wp:posOffset>
            </wp:positionV>
            <wp:extent cx="2191385" cy="935355"/>
            <wp:effectExtent l="0" t="0" r="0" b="0"/>
            <wp:wrapSquare wrapText="bothSides"/>
            <wp:docPr id="1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A68">
        <w:rPr>
          <w:b/>
          <w:kern w:val="0"/>
          <w14:ligatures w14:val="none"/>
        </w:rPr>
        <w:t xml:space="preserve">Job Description </w:t>
      </w:r>
    </w:p>
    <w:p w14:paraId="6D0A1529" w14:textId="77777777" w:rsidR="00E86A68" w:rsidRPr="00E86A68" w:rsidRDefault="00E86A68" w:rsidP="00E86A68">
      <w:pPr>
        <w:spacing w:line="240" w:lineRule="auto"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Job Title: Branch sales and operations supervisor </w:t>
      </w:r>
    </w:p>
    <w:p w14:paraId="36DAA56E" w14:textId="77777777" w:rsidR="00E86A68" w:rsidRPr="00E86A68" w:rsidRDefault="00E86A68" w:rsidP="00E86A68">
      <w:pPr>
        <w:spacing w:line="240" w:lineRule="auto"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Line Manager: General Manager </w:t>
      </w:r>
    </w:p>
    <w:p w14:paraId="7D093736" w14:textId="0F91F12B" w:rsidR="00E86A68" w:rsidRPr="00E86A68" w:rsidRDefault="00E86A68" w:rsidP="00E86A68">
      <w:pPr>
        <w:spacing w:line="240" w:lineRule="auto"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Location: </w:t>
      </w:r>
      <w:r>
        <w:rPr>
          <w:kern w:val="0"/>
          <w14:ligatures w14:val="none"/>
        </w:rPr>
        <w:t>Dysart</w:t>
      </w:r>
      <w:r w:rsidRPr="00E86A68">
        <w:rPr>
          <w:kern w:val="0"/>
          <w14:ligatures w14:val="none"/>
        </w:rPr>
        <w:t xml:space="preserve"> </w:t>
      </w:r>
    </w:p>
    <w:p w14:paraId="6598130B" w14:textId="77777777" w:rsidR="00E86A68" w:rsidRPr="00E86A68" w:rsidRDefault="00E86A68" w:rsidP="00E86A68">
      <w:pPr>
        <w:spacing w:line="240" w:lineRule="auto"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Hours: 37.5 hours per week, worked over a 6 day period, Monday to Saturday. </w:t>
      </w:r>
    </w:p>
    <w:p w14:paraId="161F73BA" w14:textId="4453F5D2" w:rsidR="00E86A68" w:rsidRPr="00E86A68" w:rsidRDefault="00E86A68" w:rsidP="00E86A68">
      <w:pPr>
        <w:spacing w:line="240" w:lineRule="auto"/>
        <w:rPr>
          <w:kern w:val="0"/>
          <w14:ligatures w14:val="none"/>
        </w:rPr>
      </w:pPr>
      <w:r w:rsidRPr="00E86A68">
        <w:rPr>
          <w:kern w:val="0"/>
          <w14:ligatures w14:val="none"/>
        </w:rPr>
        <w:t>Salary: £</w:t>
      </w:r>
      <w:r>
        <w:rPr>
          <w:kern w:val="0"/>
          <w14:ligatures w14:val="none"/>
        </w:rPr>
        <w:t>30</w:t>
      </w:r>
      <w:r w:rsidR="00F74E30">
        <w:rPr>
          <w:kern w:val="0"/>
          <w14:ligatures w14:val="none"/>
        </w:rPr>
        <w:t>,</w:t>
      </w:r>
      <w:r>
        <w:rPr>
          <w:kern w:val="0"/>
          <w14:ligatures w14:val="none"/>
        </w:rPr>
        <w:t>000</w:t>
      </w:r>
    </w:p>
    <w:p w14:paraId="4FA75B2B" w14:textId="77777777" w:rsidR="00E86A68" w:rsidRPr="00E86A68" w:rsidRDefault="00E86A68" w:rsidP="00E86A68">
      <w:pPr>
        <w:rPr>
          <w:b/>
          <w:kern w:val="0"/>
          <w14:ligatures w14:val="none"/>
        </w:rPr>
      </w:pPr>
      <w:r w:rsidRPr="00E86A68">
        <w:rPr>
          <w:b/>
          <w:kern w:val="0"/>
          <w14:ligatures w14:val="none"/>
        </w:rPr>
        <w:t xml:space="preserve">Job Purpose: </w:t>
      </w:r>
    </w:p>
    <w:p w14:paraId="62616E17" w14:textId="1AC01D0D" w:rsidR="00E86A68" w:rsidRPr="00E86A68" w:rsidRDefault="00E86A68" w:rsidP="00E86A68">
      <w:pPr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Lead our </w:t>
      </w:r>
      <w:r>
        <w:rPr>
          <w:kern w:val="0"/>
          <w14:ligatures w14:val="none"/>
        </w:rPr>
        <w:t>Dysart sales team</w:t>
      </w:r>
      <w:r w:rsidRPr="00E86A68">
        <w:rPr>
          <w:kern w:val="0"/>
          <w14:ligatures w14:val="none"/>
        </w:rPr>
        <w:t xml:space="preserve"> and assume responsibility for the management of the on-site staff, reporting weekly to the General Manager.</w:t>
      </w:r>
    </w:p>
    <w:p w14:paraId="4EC950A8" w14:textId="77777777" w:rsidR="00E86A68" w:rsidRPr="00E86A68" w:rsidRDefault="00E86A68" w:rsidP="00E86A68">
      <w:pPr>
        <w:numPr>
          <w:ilvl w:val="0"/>
          <w:numId w:val="1"/>
        </w:numPr>
        <w:contextualSpacing/>
        <w:rPr>
          <w:b/>
          <w:kern w:val="0"/>
          <w14:ligatures w14:val="none"/>
        </w:rPr>
      </w:pPr>
      <w:r w:rsidRPr="00E86A68">
        <w:rPr>
          <w:b/>
          <w:kern w:val="0"/>
          <w14:ligatures w14:val="none"/>
        </w:rPr>
        <w:t xml:space="preserve">Main Responsibilities </w:t>
      </w:r>
    </w:p>
    <w:p w14:paraId="1C2810E1" w14:textId="77777777" w:rsidR="00E86A68" w:rsidRPr="00E86A68" w:rsidRDefault="00E86A68" w:rsidP="00E86A68">
      <w:pPr>
        <w:ind w:left="720"/>
        <w:contextualSpacing/>
        <w:rPr>
          <w:kern w:val="0"/>
          <w14:ligatures w14:val="none"/>
        </w:rPr>
      </w:pPr>
    </w:p>
    <w:p w14:paraId="481C4508" w14:textId="77777777" w:rsidR="00E86A68" w:rsidRPr="00E86A68" w:rsidRDefault="00E86A68" w:rsidP="00E86A68">
      <w:pPr>
        <w:ind w:left="720"/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>Sales:</w:t>
      </w:r>
    </w:p>
    <w:p w14:paraId="7F910DB5" w14:textId="77777777" w:rsidR="00E86A68" w:rsidRPr="00E86A68" w:rsidRDefault="00E86A68" w:rsidP="00E86A68">
      <w:pPr>
        <w:ind w:left="720"/>
        <w:contextualSpacing/>
        <w:rPr>
          <w:kern w:val="0"/>
          <w14:ligatures w14:val="none"/>
        </w:rPr>
      </w:pPr>
    </w:p>
    <w:p w14:paraId="670E8603" w14:textId="77777777" w:rsidR="00E86A68" w:rsidRDefault="00E86A68" w:rsidP="00E86A68">
      <w:pPr>
        <w:ind w:left="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Direct management responsibility for Dysart sales team.</w:t>
      </w:r>
    </w:p>
    <w:p w14:paraId="07237CCF" w14:textId="77777777" w:rsidR="00E86A68" w:rsidRDefault="00E86A68" w:rsidP="00E86A68">
      <w:pPr>
        <w:ind w:left="720"/>
        <w:contextualSpacing/>
        <w:rPr>
          <w:kern w:val="0"/>
          <w14:ligatures w14:val="none"/>
        </w:rPr>
      </w:pPr>
    </w:p>
    <w:p w14:paraId="7AC7D5BB" w14:textId="13EEA89A" w:rsidR="00E86A68" w:rsidRPr="00E86A68" w:rsidRDefault="00E86A68" w:rsidP="00E86A68">
      <w:pPr>
        <w:ind w:left="720"/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>Develop new ways of promoting sales, broadening the sales range, and also focus on implementing online store and online marketplace sales</w:t>
      </w:r>
      <w:r>
        <w:rPr>
          <w:kern w:val="0"/>
          <w14:ligatures w14:val="none"/>
        </w:rPr>
        <w:t>.</w:t>
      </w:r>
    </w:p>
    <w:p w14:paraId="5F5F663C" w14:textId="77777777" w:rsidR="00E86A68" w:rsidRPr="00E86A68" w:rsidRDefault="00E86A68" w:rsidP="00E86A68">
      <w:pPr>
        <w:ind w:left="720"/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 </w:t>
      </w:r>
    </w:p>
    <w:p w14:paraId="69E1FD03" w14:textId="77777777" w:rsidR="00E86A68" w:rsidRPr="00E86A68" w:rsidRDefault="00E86A68" w:rsidP="00E86A68">
      <w:pPr>
        <w:ind w:left="720"/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>Identify new markets and customer bases.</w:t>
      </w:r>
    </w:p>
    <w:p w14:paraId="1DB4478A" w14:textId="77777777" w:rsidR="00E86A68" w:rsidRPr="00E86A68" w:rsidRDefault="00E86A68" w:rsidP="00E86A68">
      <w:pPr>
        <w:ind w:left="720"/>
        <w:contextualSpacing/>
        <w:rPr>
          <w:kern w:val="0"/>
          <w14:ligatures w14:val="none"/>
        </w:rPr>
      </w:pPr>
    </w:p>
    <w:p w14:paraId="28293EBE" w14:textId="7273680F" w:rsidR="00E86A68" w:rsidRDefault="00E86A68" w:rsidP="00E86A68">
      <w:pPr>
        <w:ind w:left="720"/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>Manage the sales teams for D</w:t>
      </w:r>
      <w:r>
        <w:rPr>
          <w:kern w:val="0"/>
          <w14:ligatures w14:val="none"/>
        </w:rPr>
        <w:t>ysart</w:t>
      </w:r>
      <w:r w:rsidRPr="00E86A68">
        <w:rPr>
          <w:kern w:val="0"/>
          <w14:ligatures w14:val="none"/>
        </w:rPr>
        <w:t xml:space="preserve"> and </w:t>
      </w:r>
      <w:r>
        <w:rPr>
          <w:kern w:val="0"/>
          <w14:ligatures w14:val="none"/>
        </w:rPr>
        <w:t xml:space="preserve">provide other management and </w:t>
      </w:r>
      <w:r w:rsidRPr="00E86A68">
        <w:rPr>
          <w:kern w:val="0"/>
          <w14:ligatures w14:val="none"/>
        </w:rPr>
        <w:t xml:space="preserve">operations </w:t>
      </w:r>
      <w:r>
        <w:rPr>
          <w:kern w:val="0"/>
          <w14:ligatures w14:val="none"/>
        </w:rPr>
        <w:t>back up,</w:t>
      </w:r>
      <w:r w:rsidRPr="00E86A68">
        <w:rPr>
          <w:kern w:val="0"/>
          <w14:ligatures w14:val="none"/>
        </w:rPr>
        <w:t xml:space="preserve"> volunteer recruitment and co-ordination</w:t>
      </w:r>
      <w:r>
        <w:rPr>
          <w:kern w:val="0"/>
          <w14:ligatures w14:val="none"/>
        </w:rPr>
        <w:t xml:space="preserve"> across both stores.</w:t>
      </w:r>
    </w:p>
    <w:p w14:paraId="0045BD96" w14:textId="3F20818A" w:rsidR="00E86A68" w:rsidRDefault="00E86A68" w:rsidP="00E86A68">
      <w:pPr>
        <w:ind w:left="720"/>
        <w:contextualSpacing/>
        <w:rPr>
          <w:kern w:val="0"/>
          <w14:ligatures w14:val="none"/>
        </w:rPr>
      </w:pPr>
    </w:p>
    <w:p w14:paraId="3C9D139E" w14:textId="5619F2F1" w:rsidR="00E86A68" w:rsidRPr="00E86A68" w:rsidRDefault="00E86A68" w:rsidP="00E86A68">
      <w:pPr>
        <w:ind w:left="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Ensure shop floor is clean, organised and dynamic.</w:t>
      </w:r>
    </w:p>
    <w:p w14:paraId="5158CF0C" w14:textId="77777777" w:rsidR="00E86A68" w:rsidRPr="00E86A68" w:rsidRDefault="00E86A68" w:rsidP="00E86A68">
      <w:pPr>
        <w:ind w:left="720"/>
        <w:contextualSpacing/>
        <w:rPr>
          <w:kern w:val="0"/>
          <w14:ligatures w14:val="none"/>
        </w:rPr>
      </w:pPr>
    </w:p>
    <w:p w14:paraId="570BD8E6" w14:textId="77777777" w:rsidR="00E86A68" w:rsidRPr="00E86A68" w:rsidRDefault="00E86A68" w:rsidP="00E86A68">
      <w:pPr>
        <w:ind w:left="720"/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>Warehouse Operations</w:t>
      </w:r>
    </w:p>
    <w:p w14:paraId="7C8CCBB7" w14:textId="2B52B3D1" w:rsidR="00E86A68" w:rsidRPr="00E86A68" w:rsidRDefault="00E86A68" w:rsidP="00E86A68">
      <w:pPr>
        <w:numPr>
          <w:ilvl w:val="0"/>
          <w:numId w:val="2"/>
        </w:num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Provide </w:t>
      </w:r>
      <w:proofErr w:type="spellStart"/>
      <w:r>
        <w:rPr>
          <w:kern w:val="0"/>
          <w14:ligatures w14:val="none"/>
        </w:rPr>
        <w:t>back up</w:t>
      </w:r>
      <w:proofErr w:type="spellEnd"/>
      <w:r>
        <w:rPr>
          <w:kern w:val="0"/>
          <w14:ligatures w14:val="none"/>
        </w:rPr>
        <w:t xml:space="preserve"> management support to c</w:t>
      </w:r>
      <w:r w:rsidRPr="00E86A68">
        <w:rPr>
          <w:kern w:val="0"/>
          <w14:ligatures w14:val="none"/>
        </w:rPr>
        <w:t xml:space="preserve">o-ordinate and supervise the activities of operations  staff, volunteers and work placements. </w:t>
      </w:r>
    </w:p>
    <w:p w14:paraId="4070155B" w14:textId="08650FA9" w:rsidR="00E86A68" w:rsidRPr="00E86A68" w:rsidRDefault="00E86A68" w:rsidP="00E86A68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Ensure the smooth running of the warehouse in conjunction with the </w:t>
      </w:r>
      <w:r>
        <w:rPr>
          <w:kern w:val="0"/>
          <w14:ligatures w14:val="none"/>
        </w:rPr>
        <w:t>sales team.</w:t>
      </w:r>
    </w:p>
    <w:p w14:paraId="26F010DD" w14:textId="77777777" w:rsidR="00E86A68" w:rsidRPr="00E86A68" w:rsidRDefault="00E86A68" w:rsidP="00E86A68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>Ensure compliance with Health and Safety Regulations throughout the work place, ensuring safe working practices by all members of staff.</w:t>
      </w:r>
    </w:p>
    <w:p w14:paraId="03C58CE3" w14:textId="77777777" w:rsidR="00E86A68" w:rsidRDefault="00E86A68" w:rsidP="00E86A68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>Ensure that all goods in</w:t>
      </w:r>
      <w:r>
        <w:rPr>
          <w:kern w:val="0"/>
          <w14:ligatures w14:val="none"/>
        </w:rPr>
        <w:t xml:space="preserve"> and out</w:t>
      </w:r>
      <w:r w:rsidRPr="00E86A68">
        <w:rPr>
          <w:kern w:val="0"/>
          <w14:ligatures w14:val="none"/>
        </w:rPr>
        <w:t xml:space="preserve"> warehouse</w:t>
      </w:r>
      <w:r>
        <w:rPr>
          <w:kern w:val="0"/>
          <w14:ligatures w14:val="none"/>
        </w:rPr>
        <w:t xml:space="preserve"> to shop floor</w:t>
      </w:r>
      <w:r w:rsidRPr="00E86A68">
        <w:rPr>
          <w:kern w:val="0"/>
          <w14:ligatures w14:val="none"/>
        </w:rPr>
        <w:t xml:space="preserve"> are stored in their correct designated area to minimise any potential damage and that any repairs/cleaning needs are carried out by an appropriate team member. </w:t>
      </w:r>
    </w:p>
    <w:p w14:paraId="44D1DF44" w14:textId="5C9CBB2D" w:rsidR="00E86A68" w:rsidRDefault="00E86A68" w:rsidP="00E86A68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Support other team members of staff by working with them and assisting them to improve their on-the-job skills, reporting any training needs to the operations/sales co-ordinator. </w:t>
      </w:r>
    </w:p>
    <w:p w14:paraId="2A719141" w14:textId="77777777" w:rsidR="00E86A68" w:rsidRDefault="00E86A68" w:rsidP="00E86A68">
      <w:pPr>
        <w:ind w:left="1440"/>
        <w:contextualSpacing/>
        <w:rPr>
          <w:kern w:val="0"/>
          <w14:ligatures w14:val="none"/>
        </w:rPr>
      </w:pPr>
    </w:p>
    <w:p w14:paraId="23BBECEE" w14:textId="0EC14AE7" w:rsidR="00E86A68" w:rsidRDefault="00E86A68" w:rsidP="00E86A68">
      <w:pPr>
        <w:ind w:left="144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Back up warehouse/operations supervisory and management roles to </w:t>
      </w:r>
    </w:p>
    <w:p w14:paraId="00D43A13" w14:textId="77777777" w:rsidR="00E86A68" w:rsidRPr="00E86A68" w:rsidRDefault="00E86A68" w:rsidP="00E86A68">
      <w:pPr>
        <w:ind w:left="1440"/>
        <w:contextualSpacing/>
        <w:rPr>
          <w:kern w:val="0"/>
          <w14:ligatures w14:val="none"/>
        </w:rPr>
      </w:pPr>
    </w:p>
    <w:p w14:paraId="426F1137" w14:textId="77777777" w:rsidR="00E86A68" w:rsidRPr="00E86A68" w:rsidRDefault="00E86A68" w:rsidP="00E86A68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lastRenderedPageBreak/>
        <w:t xml:space="preserve">Ensure deliveries and collections are carried out daily in a timely manner. </w:t>
      </w:r>
    </w:p>
    <w:p w14:paraId="39F438D5" w14:textId="77777777" w:rsidR="00E86A68" w:rsidRPr="00E86A68" w:rsidRDefault="00E86A68" w:rsidP="00E86A68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Ensure drivers are carrying out regular vehicle maintenance checks and assist as appropriate, reporting any maintenance requirements to the operations/sales co-ordinator. </w:t>
      </w:r>
    </w:p>
    <w:p w14:paraId="693512A7" w14:textId="77777777" w:rsidR="00E86A68" w:rsidRPr="00E86A68" w:rsidRDefault="00E86A68" w:rsidP="00E86A68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Ensure drivers are restraining collected items correctly to prevent damage and/or accidents. </w:t>
      </w:r>
    </w:p>
    <w:p w14:paraId="34197140" w14:textId="77777777" w:rsidR="00E86A68" w:rsidRPr="00E86A68" w:rsidRDefault="00E86A68" w:rsidP="00E86A68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Ensure drivers have appropriate breaks in accordance with driving hour regulations. </w:t>
      </w:r>
    </w:p>
    <w:p w14:paraId="4F1A8342" w14:textId="77777777" w:rsidR="00E86A68" w:rsidRPr="00E86A68" w:rsidRDefault="00E86A68" w:rsidP="00E86A68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>Supervise loading and unloading of vehicles, recording any damages</w:t>
      </w:r>
    </w:p>
    <w:p w14:paraId="472A611B" w14:textId="77777777" w:rsidR="00E86A68" w:rsidRPr="00E86A68" w:rsidRDefault="00E86A68" w:rsidP="00E86A68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Check incoming items match collection sheets </w:t>
      </w:r>
    </w:p>
    <w:p w14:paraId="3FDC1263" w14:textId="77777777" w:rsidR="00E86A68" w:rsidRPr="00E86A68" w:rsidRDefault="00E86A68" w:rsidP="00E86A68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Liaise with sales support staff for any special requirements for vehicles workloads </w:t>
      </w:r>
    </w:p>
    <w:p w14:paraId="78BA4809" w14:textId="77777777" w:rsidR="00E86A68" w:rsidRPr="00E86A68" w:rsidRDefault="00E86A68" w:rsidP="00E86A68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Assist in driving duties as and when required </w:t>
      </w:r>
    </w:p>
    <w:p w14:paraId="1D6A8CF0" w14:textId="77777777" w:rsidR="00E86A68" w:rsidRPr="00E86A68" w:rsidRDefault="00E86A68" w:rsidP="00E86A68">
      <w:pPr>
        <w:rPr>
          <w:b/>
          <w:kern w:val="0"/>
          <w14:ligatures w14:val="none"/>
        </w:rPr>
      </w:pPr>
      <w:r w:rsidRPr="00E86A68">
        <w:rPr>
          <w:b/>
          <w:kern w:val="0"/>
          <w14:ligatures w14:val="none"/>
        </w:rPr>
        <w:t>General</w:t>
      </w:r>
    </w:p>
    <w:p w14:paraId="1BAD9CD8" w14:textId="77777777" w:rsidR="00E86A68" w:rsidRPr="00E86A68" w:rsidRDefault="00E86A68" w:rsidP="00E86A68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Work on own initiatives as part of a team to ensure that the mission of Furniture Plus is understood and promoted at all times. </w:t>
      </w:r>
    </w:p>
    <w:p w14:paraId="6E66D326" w14:textId="77777777" w:rsidR="00E86A68" w:rsidRPr="00E86A68" w:rsidRDefault="00E86A68" w:rsidP="00E86A68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Assist with maintaining standards of service to customers </w:t>
      </w:r>
    </w:p>
    <w:p w14:paraId="79BF39FC" w14:textId="77777777" w:rsidR="00E86A68" w:rsidRPr="00E86A68" w:rsidRDefault="00E86A68" w:rsidP="00E86A68">
      <w:pPr>
        <w:ind w:left="1470"/>
        <w:contextualSpacing/>
        <w:rPr>
          <w:kern w:val="0"/>
          <w14:ligatures w14:val="none"/>
        </w:rPr>
      </w:pPr>
    </w:p>
    <w:p w14:paraId="38206904" w14:textId="77777777" w:rsidR="00E86A68" w:rsidRPr="00E86A68" w:rsidRDefault="00E86A68" w:rsidP="00E86A68">
      <w:pPr>
        <w:numPr>
          <w:ilvl w:val="0"/>
          <w:numId w:val="1"/>
        </w:numPr>
        <w:contextualSpacing/>
        <w:rPr>
          <w:b/>
          <w:kern w:val="0"/>
          <w14:ligatures w14:val="none"/>
        </w:rPr>
      </w:pPr>
      <w:r w:rsidRPr="00E86A68">
        <w:rPr>
          <w:b/>
          <w:kern w:val="0"/>
          <w14:ligatures w14:val="none"/>
        </w:rPr>
        <w:t xml:space="preserve">Knowledge, Skills and Experience Required </w:t>
      </w:r>
    </w:p>
    <w:p w14:paraId="4E698AA8" w14:textId="77777777" w:rsidR="00E86A68" w:rsidRPr="00E86A68" w:rsidRDefault="00E86A68" w:rsidP="00E86A68">
      <w:pPr>
        <w:ind w:left="1440"/>
        <w:rPr>
          <w:kern w:val="0"/>
          <w14:ligatures w14:val="none"/>
        </w:rPr>
      </w:pPr>
    </w:p>
    <w:p w14:paraId="7858BA00" w14:textId="77777777" w:rsidR="00E86A68" w:rsidRDefault="00E86A68" w:rsidP="00E86A68">
      <w:pPr>
        <w:numPr>
          <w:ilvl w:val="0"/>
          <w:numId w:val="4"/>
        </w:num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Strong background and proven track record in retail sales</w:t>
      </w:r>
    </w:p>
    <w:p w14:paraId="11D34C78" w14:textId="6F1021E4" w:rsidR="00E86A68" w:rsidRDefault="00E86A68" w:rsidP="00E86A68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 Proven track record in sales in a managerial role, managing people and customers</w:t>
      </w:r>
      <w:r w:rsidR="00F74E30">
        <w:rPr>
          <w:kern w:val="0"/>
          <w14:ligatures w14:val="none"/>
        </w:rPr>
        <w:t xml:space="preserve"> in a busy and challenging environment</w:t>
      </w:r>
    </w:p>
    <w:p w14:paraId="337790A9" w14:textId="33EB7651" w:rsidR="00F74E30" w:rsidRDefault="00F74E30" w:rsidP="00E86A68">
      <w:pPr>
        <w:numPr>
          <w:ilvl w:val="0"/>
          <w:numId w:val="4"/>
        </w:num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Demonstrate ability to achieve/exceed sales and performance targets</w:t>
      </w:r>
    </w:p>
    <w:p w14:paraId="41F91E75" w14:textId="4DF02BF6" w:rsidR="00E86A68" w:rsidRPr="00E86A68" w:rsidRDefault="00E86A68" w:rsidP="00E86A68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>Experience of developing and promoting online methods of sales</w:t>
      </w:r>
    </w:p>
    <w:p w14:paraId="0D1236AA" w14:textId="77777777" w:rsidR="00E86A68" w:rsidRPr="00E86A68" w:rsidRDefault="00E86A68" w:rsidP="00E86A68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>IT proficient with skills in EPOS systems, Content Management Systems and other office tools such as Word and Excel</w:t>
      </w:r>
    </w:p>
    <w:p w14:paraId="2156B3C6" w14:textId="77777777" w:rsidR="00E86A68" w:rsidRPr="00E86A68" w:rsidRDefault="00E86A68" w:rsidP="00E86A68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Experience in Preparing and agreeing performance management agreements and in year and end of year reports. </w:t>
      </w:r>
    </w:p>
    <w:p w14:paraId="163B7578" w14:textId="77777777" w:rsidR="00E86A68" w:rsidRPr="00E86A68" w:rsidRDefault="00E86A68" w:rsidP="00E86A68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Knowledge and practical experience of working in a warehouse environment </w:t>
      </w:r>
    </w:p>
    <w:p w14:paraId="02163B76" w14:textId="77777777" w:rsidR="00E86A68" w:rsidRPr="00E86A68" w:rsidRDefault="00E86A68" w:rsidP="00E86A68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Ability to demonstrate a creative approach </w:t>
      </w:r>
    </w:p>
    <w:p w14:paraId="29F3E08E" w14:textId="77777777" w:rsidR="00E86A68" w:rsidRPr="00E86A68" w:rsidRDefault="00E86A68" w:rsidP="00E86A68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Flexibility </w:t>
      </w:r>
    </w:p>
    <w:p w14:paraId="0BFA7465" w14:textId="77777777" w:rsidR="00E86A68" w:rsidRPr="00E86A68" w:rsidRDefault="00E86A68" w:rsidP="00E86A68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Ability to deal with the physical demands of the role </w:t>
      </w:r>
    </w:p>
    <w:p w14:paraId="224FF1C7" w14:textId="77777777" w:rsidR="00E86A68" w:rsidRDefault="00E86A68" w:rsidP="00E86A68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Be sympathetic with and supportive of the aims of the charity </w:t>
      </w:r>
    </w:p>
    <w:p w14:paraId="4C5A9583" w14:textId="77777777" w:rsidR="00F74E30" w:rsidRDefault="00F74E30" w:rsidP="00F74E30">
      <w:pPr>
        <w:contextualSpacing/>
        <w:rPr>
          <w:kern w:val="0"/>
          <w14:ligatures w14:val="none"/>
        </w:rPr>
      </w:pPr>
    </w:p>
    <w:p w14:paraId="48C45D2E" w14:textId="34C0CF83" w:rsidR="00F74E30" w:rsidRDefault="00F74E30" w:rsidP="00F74E30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Essential criteria</w:t>
      </w:r>
    </w:p>
    <w:p w14:paraId="3EDFF632" w14:textId="77777777" w:rsidR="00F74E30" w:rsidRDefault="00F74E30" w:rsidP="00F74E30">
      <w:pPr>
        <w:contextualSpacing/>
        <w:rPr>
          <w:kern w:val="0"/>
          <w14:ligatures w14:val="none"/>
        </w:rPr>
      </w:pPr>
    </w:p>
    <w:p w14:paraId="7E3ED9AC" w14:textId="48C636EB" w:rsidR="00F74E30" w:rsidRDefault="00F74E30" w:rsidP="00F74E30">
      <w:p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Full UK driving licence required.</w:t>
      </w:r>
    </w:p>
    <w:p w14:paraId="63AECF4F" w14:textId="77777777" w:rsidR="00F74E30" w:rsidRPr="00E86A68" w:rsidRDefault="00F74E30" w:rsidP="00F74E30">
      <w:pPr>
        <w:contextualSpacing/>
        <w:rPr>
          <w:kern w:val="0"/>
          <w14:ligatures w14:val="none"/>
        </w:rPr>
      </w:pPr>
    </w:p>
    <w:p w14:paraId="5D5B2C3D" w14:textId="77777777" w:rsidR="001E1FCE" w:rsidRDefault="00E86A68" w:rsidP="00316FE2">
      <w:pPr>
        <w:jc w:val="both"/>
        <w:rPr>
          <w:kern w:val="0"/>
          <w14:ligatures w14:val="none"/>
        </w:rPr>
      </w:pPr>
      <w:r w:rsidRPr="00E86A68">
        <w:rPr>
          <w:kern w:val="0"/>
          <w14:ligatures w14:val="none"/>
        </w:rPr>
        <w:t xml:space="preserve">The post holder may be required to perform duties appropriate to the post other than those given in this Job Description or as directed by the </w:t>
      </w:r>
      <w:r>
        <w:rPr>
          <w:kern w:val="0"/>
          <w14:ligatures w14:val="none"/>
        </w:rPr>
        <w:t>General Manager</w:t>
      </w:r>
      <w:r w:rsidRPr="00E86A68">
        <w:rPr>
          <w:kern w:val="0"/>
          <w14:ligatures w14:val="none"/>
        </w:rPr>
        <w:t xml:space="preserve">. The particular duties and responsibilities attached to posts may vary from time to time without changing the general character of the duties or level of responsibility entailed. Such variations are a common occurrence and would not in themselves justify reconsideration of the grading. </w:t>
      </w:r>
    </w:p>
    <w:p w14:paraId="3102613D" w14:textId="6914667D" w:rsidR="001E1FCE" w:rsidRDefault="001E1FCE" w:rsidP="00316FE2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lastRenderedPageBreak/>
        <w:t>Application by cv and covering letter explaining why you would fit the role.</w:t>
      </w:r>
    </w:p>
    <w:p w14:paraId="61D0320C" w14:textId="646DF31C" w:rsidR="00DF660D" w:rsidRPr="00316FE2" w:rsidRDefault="001E1FCE" w:rsidP="00316FE2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Deadline 18 July 2025</w:t>
      </w:r>
      <w:r w:rsidR="00E86A68" w:rsidRPr="00E86A68">
        <w:rPr>
          <w:kern w:val="0"/>
          <w14:ligatures w14:val="none"/>
        </w:rPr>
        <w:t xml:space="preserve"> </w:t>
      </w:r>
    </w:p>
    <w:sectPr w:rsidR="00DF660D" w:rsidRPr="00316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224E"/>
    <w:multiLevelType w:val="hybridMultilevel"/>
    <w:tmpl w:val="93000458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E5C6899"/>
    <w:multiLevelType w:val="hybridMultilevel"/>
    <w:tmpl w:val="13CA78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E33CCD"/>
    <w:multiLevelType w:val="hybridMultilevel"/>
    <w:tmpl w:val="6FEE76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2A2CE6"/>
    <w:multiLevelType w:val="hybridMultilevel"/>
    <w:tmpl w:val="46F21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947119">
    <w:abstractNumId w:val="3"/>
  </w:num>
  <w:num w:numId="2" w16cid:durableId="1119107774">
    <w:abstractNumId w:val="2"/>
  </w:num>
  <w:num w:numId="3" w16cid:durableId="1346321464">
    <w:abstractNumId w:val="0"/>
  </w:num>
  <w:num w:numId="4" w16cid:durableId="208020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68"/>
    <w:rsid w:val="000A2F48"/>
    <w:rsid w:val="001E1FCE"/>
    <w:rsid w:val="00201370"/>
    <w:rsid w:val="00316FE2"/>
    <w:rsid w:val="004D21FE"/>
    <w:rsid w:val="0073477D"/>
    <w:rsid w:val="00795A85"/>
    <w:rsid w:val="009B1D3C"/>
    <w:rsid w:val="009B2654"/>
    <w:rsid w:val="009F1627"/>
    <w:rsid w:val="00A323CC"/>
    <w:rsid w:val="00DF660D"/>
    <w:rsid w:val="00E86A68"/>
    <w:rsid w:val="00F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8328"/>
  <w15:chartTrackingRefBased/>
  <w15:docId w15:val="{0AE43757-25C7-411A-A356-DDD42465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A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A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A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A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A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A6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A6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A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A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A6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A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A6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A6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Bruce</dc:creator>
  <cp:keywords/>
  <dc:description/>
  <cp:lastModifiedBy>Colin Bruce</cp:lastModifiedBy>
  <cp:revision>3</cp:revision>
  <dcterms:created xsi:type="dcterms:W3CDTF">2025-05-29T12:39:00Z</dcterms:created>
  <dcterms:modified xsi:type="dcterms:W3CDTF">2025-06-19T08:44:00Z</dcterms:modified>
</cp:coreProperties>
</file>